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5E8F8" w14:textId="77777777" w:rsidR="00852D62" w:rsidRDefault="006077FD">
      <w:pPr>
        <w:jc w:val="right"/>
      </w:pPr>
      <w:r>
        <w:pict w14:anchorId="5C8746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pt;height:100.2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852D62" w14:paraId="625430CC" w14:textId="77777777">
        <w:tc>
          <w:tcPr>
            <w:tcW w:w="9025" w:type="dxa"/>
          </w:tcPr>
          <w:p w14:paraId="1BD72EF0" w14:textId="77777777" w:rsidR="00852D62" w:rsidRDefault="006077F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14:paraId="2930738C" w14:textId="77777777" w:rsidR="00852D62" w:rsidRDefault="006077F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14:paraId="42CD8AD7" w14:textId="77777777" w:rsidR="00852D62" w:rsidRDefault="006077FD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852D62" w14:paraId="58D5BFC5" w14:textId="77777777">
        <w:tc>
          <w:tcPr>
            <w:tcW w:w="9025" w:type="dxa"/>
          </w:tcPr>
          <w:p w14:paraId="52E0E204" w14:textId="77777777" w:rsidR="00852D62" w:rsidRDefault="006077FD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Abreviado-SAMO-FONDOS PROPIOS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798145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</w:t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color w:val="000000"/>
              </w:rPr>
              <w:t>EX-2026-34165891- -GDEBA-HZGASFMSALGP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ADQUISICION EQUIPO DE CRIOCIRUGIA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INTERZONAL GENERAL AGUDOS SAN FELIPE DE SAN NICOLAS</w:t>
            </w:r>
          </w:p>
          <w:p w14:paraId="184BA07A" w14:textId="483F81CF" w:rsidR="00852D62" w:rsidRDefault="006077FD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INTERZONAL GENERAL AGUDOS SAN FELIPE DE SAN NICOLAS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 AV </w:t>
            </w:r>
            <w:r>
              <w:rPr>
                <w:color w:val="000000"/>
              </w:rPr>
              <w:t xml:space="preserve">MORENO Nro. 31   - SAN NICOLAS DE LOS ARROYOS                                                                          </w:t>
            </w:r>
          </w:p>
          <w:p w14:paraId="285826D0" w14:textId="77777777" w:rsidR="00852D62" w:rsidRDefault="006077FD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14:paraId="1B2AC9FA" w14:textId="77777777" w:rsidR="00852D62" w:rsidRDefault="00852D62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988"/>
        <w:gridCol w:w="1020"/>
        <w:gridCol w:w="981"/>
        <w:gridCol w:w="1714"/>
        <w:gridCol w:w="926"/>
        <w:gridCol w:w="714"/>
        <w:gridCol w:w="1371"/>
        <w:gridCol w:w="1371"/>
      </w:tblGrid>
      <w:tr w:rsidR="00852D62" w14:paraId="4B9CBBDC" w14:textId="77777777">
        <w:tc>
          <w:tcPr>
            <w:tcW w:w="1500" w:type="dxa"/>
            <w:vAlign w:val="center"/>
          </w:tcPr>
          <w:p w14:paraId="53933464" w14:textId="77777777" w:rsidR="00852D62" w:rsidRDefault="006077F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14:paraId="514DBF7C" w14:textId="77777777" w:rsidR="00852D62" w:rsidRDefault="006077F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14:paraId="2EB7EC1D" w14:textId="77777777" w:rsidR="00852D62" w:rsidRDefault="006077F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60E9D5DF" w14:textId="77777777" w:rsidR="00852D62" w:rsidRDefault="006077F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14:paraId="05BEB4D7" w14:textId="77777777" w:rsidR="00852D62" w:rsidRDefault="006077F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002C5402" w14:textId="77777777" w:rsidR="00852D62" w:rsidRDefault="006077F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14:paraId="3F9F712C" w14:textId="77777777" w:rsidR="00852D62" w:rsidRDefault="006077F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14:paraId="62C57169" w14:textId="77777777" w:rsidR="00852D62" w:rsidRDefault="006077F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852D62" w14:paraId="7BDF17B4" w14:textId="77777777">
        <w:tc>
          <w:tcPr>
            <w:tcW w:w="1500" w:type="dxa"/>
            <w:vAlign w:val="center"/>
          </w:tcPr>
          <w:p w14:paraId="56DFC448" w14:textId="77777777" w:rsidR="00852D62" w:rsidRDefault="006077FD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6179E46F" w14:textId="77777777" w:rsidR="00852D62" w:rsidRDefault="006077FD">
            <w:pPr>
              <w:jc w:val="right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1C3D4DD8" w14:textId="77777777" w:rsidR="00852D62" w:rsidRDefault="006077FD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6E010F0" w14:textId="77777777" w:rsidR="00852D62" w:rsidRDefault="006077FD">
            <w:r>
              <w:rPr>
                <w:sz w:val="16"/>
                <w:szCs w:val="16"/>
              </w:rPr>
              <w:t xml:space="preserve">EQUIPO DE CRIOCIRUGIA USO DERMATOLÓGICO  UNIDAD  Equipo de criocirugía con capacidad de al </w:t>
            </w:r>
            <w:proofErr w:type="spellStart"/>
            <w:r>
              <w:rPr>
                <w:sz w:val="16"/>
                <w:szCs w:val="16"/>
              </w:rPr>
              <w:t>menso</w:t>
            </w:r>
            <w:proofErr w:type="spellEnd"/>
            <w:r>
              <w:rPr>
                <w:sz w:val="16"/>
                <w:szCs w:val="16"/>
              </w:rPr>
              <w:t xml:space="preserve"> 500ml, con tiempo de retención estático de al menos 12hs, debe incluir bolso de transporte y al menos 5 aberturas spray. Con al menos 12 meses de garantía.</w:t>
            </w:r>
          </w:p>
        </w:tc>
        <w:tc>
          <w:tcPr>
            <w:tcW w:w="1500" w:type="dxa"/>
            <w:vAlign w:val="center"/>
          </w:tcPr>
          <w:p w14:paraId="0CF6AD3E" w14:textId="77777777" w:rsidR="00852D62" w:rsidRDefault="006077FD">
            <w:pPr>
              <w:jc w:val="center"/>
            </w:pPr>
            <w:r>
              <w:rPr>
                <w:sz w:val="16"/>
                <w:szCs w:val="16"/>
              </w:rPr>
              <w:t>E8902177</w:t>
            </w:r>
          </w:p>
        </w:tc>
        <w:tc>
          <w:tcPr>
            <w:tcW w:w="1500" w:type="dxa"/>
            <w:vAlign w:val="center"/>
          </w:tcPr>
          <w:p w14:paraId="6E60E648" w14:textId="77777777" w:rsidR="00852D62" w:rsidRDefault="006077FD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14:paraId="166F524B" w14:textId="77777777" w:rsidR="00852D62" w:rsidRDefault="006077F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47B4BDB8" w14:textId="77777777" w:rsidR="00852D62" w:rsidRDefault="006077FD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852D62" w14:paraId="618FE840" w14:textId="77777777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89D48C1" w14:textId="77777777" w:rsidR="00852D62" w:rsidRDefault="00852D62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04FCF167" w14:textId="77777777" w:rsidR="00852D62" w:rsidRDefault="00852D62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6C5B55C" w14:textId="77777777" w:rsidR="00852D62" w:rsidRDefault="00852D62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9CB8C6D" w14:textId="77777777" w:rsidR="00852D62" w:rsidRDefault="00852D62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0D6EAC5" w14:textId="77777777" w:rsidR="00852D62" w:rsidRDefault="00852D62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FF951BF" w14:textId="77777777" w:rsidR="00852D62" w:rsidRDefault="00852D62"/>
        </w:tc>
        <w:tc>
          <w:tcPr>
            <w:tcW w:w="2000" w:type="dxa"/>
            <w:vAlign w:val="center"/>
          </w:tcPr>
          <w:p w14:paraId="5AC1DF7B" w14:textId="77777777" w:rsidR="00852D62" w:rsidRDefault="006077FD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14:paraId="5AA75C61" w14:textId="77777777" w:rsidR="00852D62" w:rsidRDefault="00852D62">
            <w:pPr>
              <w:jc w:val="center"/>
            </w:pPr>
          </w:p>
        </w:tc>
      </w:tr>
    </w:tbl>
    <w:p w14:paraId="68CDD87B" w14:textId="77777777" w:rsidR="00852D62" w:rsidRDefault="00852D62"/>
    <w:p w14:paraId="3BF6E2D7" w14:textId="77777777" w:rsidR="00852D62" w:rsidRDefault="006077FD">
      <w:r>
        <w:rPr>
          <w:color w:val="000000"/>
        </w:rPr>
        <w:lastRenderedPageBreak/>
        <w:t>Importe total de la propuesta (en números y en letras) SON PESOS</w:t>
      </w:r>
    </w:p>
    <w:p w14:paraId="09692B20" w14:textId="77777777" w:rsidR="00852D62" w:rsidRDefault="00852D62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852D62" w14:paraId="25612B16" w14:textId="77777777" w:rsidTr="00852D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14:paraId="22A81603" w14:textId="77777777" w:rsidR="00852D62" w:rsidRDefault="006077F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852D62" w14:paraId="04167C14" w14:textId="77777777" w:rsidTr="00852D62">
        <w:tc>
          <w:tcPr>
            <w:tcW w:w="2000" w:type="dxa"/>
            <w:vAlign w:val="center"/>
          </w:tcPr>
          <w:p w14:paraId="1BBEB519" w14:textId="77777777" w:rsidR="00852D62" w:rsidRDefault="006077FD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14:paraId="7E364C35" w14:textId="77777777" w:rsidR="00852D62" w:rsidRDefault="00852D62"/>
        </w:tc>
      </w:tr>
      <w:tr w:rsidR="00852D62" w14:paraId="6C56C08D" w14:textId="77777777" w:rsidTr="00852D62">
        <w:tc>
          <w:tcPr>
            <w:tcW w:w="2000" w:type="dxa"/>
            <w:vAlign w:val="center"/>
          </w:tcPr>
          <w:p w14:paraId="6DA2B140" w14:textId="77777777" w:rsidR="00852D62" w:rsidRDefault="006077FD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14:paraId="1576E7FA" w14:textId="77777777" w:rsidR="00852D62" w:rsidRDefault="006077FD">
            <w:r>
              <w:t>$ ........................................................................................................</w:t>
            </w:r>
          </w:p>
          <w:p w14:paraId="0DAE21E3" w14:textId="77777777" w:rsidR="00852D62" w:rsidRDefault="006077FD">
            <w:r>
              <w:t>Importe de la Garantía de Oferta SON PESOS ...............................................................</w:t>
            </w:r>
          </w:p>
        </w:tc>
      </w:tr>
    </w:tbl>
    <w:p w14:paraId="5725DF2D" w14:textId="77777777" w:rsidR="00852D62" w:rsidRDefault="006077FD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852D62" w14:paraId="1F157B9C" w14:textId="77777777">
        <w:tc>
          <w:tcPr>
            <w:tcW w:w="9025" w:type="dxa"/>
          </w:tcPr>
          <w:p w14:paraId="62EFA839" w14:textId="77275670" w:rsidR="00852D62" w:rsidRDefault="006077FD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 DE COMPRAS AV MORENO 31 HIGA SAN FELIPE - HOSPITAL INTERZONAL GENERAL AGUDOS SAN FELIPE DE SAN NICOLAS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 DE COMPRAS AV MORENO 31 HIGA SAN FELIPE - HOSPITAL INTERZONAL GENERAL AGUDOS SAN FELIPE DE SAN NICOLAS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19/10/2026 a las 12:00hs.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INGENIERIA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FORMA Y PLAZO DE ENTREGA DE LOS BIENES/INSUMOS O PR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 xml:space="preserve">UNICA- 30 DIAS CORRIDOS DE NOTIFICADA LA ORDEN DE COMPRA. 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</w:t>
            </w:r>
            <w:r>
              <w:rPr>
                <w:color w:val="000000"/>
                <w:sz w:val="22"/>
                <w:szCs w:val="22"/>
              </w:rPr>
              <w:t xml:space="preserve">ordancia con lo normado en el Decreto reglamentario </w:t>
            </w:r>
            <w:proofErr w:type="spellStart"/>
            <w:r>
              <w:rPr>
                <w:color w:val="000000"/>
                <w:sz w:val="22"/>
                <w:szCs w:val="22"/>
              </w:rPr>
              <w:t>N°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59/19 E. TODAS LAS NOTIFICACIONES RESPECTO DE LA PRESENTE CONTRATACIÓNSE ENVIARÁN AL DOMICILIOELECTRÓNICO PROVISTO POR LA CGP</w:t>
            </w:r>
          </w:p>
        </w:tc>
      </w:tr>
    </w:tbl>
    <w:p w14:paraId="1633CE8A" w14:textId="77777777" w:rsidR="006077FD" w:rsidRDefault="006077FD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2D62"/>
    <w:rsid w:val="00015A1C"/>
    <w:rsid w:val="006077FD"/>
    <w:rsid w:val="0085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5ACAD0"/>
  <w15:docId w15:val="{ED8F8CDB-2B6B-465A-AE5B-8FBA9B8E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2470</Characters>
  <Application>Microsoft Office Word</Application>
  <DocSecurity>0</DocSecurity>
  <Lines>20</Lines>
  <Paragraphs>5</Paragraphs>
  <ScaleCrop>false</ScaleCrop>
  <Manager/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2026-10-13T14:37:00Z</dcterms:created>
  <dcterms:modified xsi:type="dcterms:W3CDTF">2026-10-13T14:50:00Z</dcterms:modified>
  <cp:category/>
</cp:coreProperties>
</file>